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C9" w:rsidRDefault="003254B0">
      <w:pPr>
        <w:widowControl/>
        <w:rPr>
          <w:rFonts w:ascii="仿宋_GB2312" w:eastAsia="仿宋_GB2312" w:hAnsi="仿宋_GB2312" w:cs="仿宋_GB2312"/>
          <w:b/>
          <w:bCs/>
          <w:sz w:val="32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1</w:t>
      </w:r>
    </w:p>
    <w:p w:rsidR="00D771C9" w:rsidRDefault="003254B0">
      <w:pPr>
        <w:spacing w:line="576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全市党校系统首届理论教育微视频大赛参赛人员回执表</w:t>
      </w:r>
    </w:p>
    <w:p w:rsidR="00D771C9" w:rsidRDefault="003254B0">
      <w:pPr>
        <w:widowControl/>
        <w:ind w:firstLineChars="200" w:firstLine="560"/>
        <w:rPr>
          <w:rFonts w:ascii="方正小标宋简体" w:eastAsia="方正小标宋简体" w:hAnsi="方正小标宋简体" w:cs="方正小标宋简体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参赛单位：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035"/>
        <w:gridCol w:w="1965"/>
        <w:gridCol w:w="2250"/>
        <w:gridCol w:w="2460"/>
        <w:gridCol w:w="2400"/>
        <w:gridCol w:w="2235"/>
        <w:gridCol w:w="1826"/>
      </w:tblGrid>
      <w:tr w:rsidR="00D771C9">
        <w:tc>
          <w:tcPr>
            <w:tcW w:w="1035" w:type="dxa"/>
          </w:tcPr>
          <w:p w:rsidR="00D771C9" w:rsidRDefault="003254B0">
            <w:pPr>
              <w:widowControl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965" w:type="dxa"/>
          </w:tcPr>
          <w:p w:rsidR="00D771C9" w:rsidRDefault="003254B0">
            <w:pPr>
              <w:widowControl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2250" w:type="dxa"/>
          </w:tcPr>
          <w:p w:rsidR="00D771C9" w:rsidRDefault="003254B0">
            <w:pPr>
              <w:widowControl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职务职称</w:t>
            </w:r>
          </w:p>
        </w:tc>
        <w:tc>
          <w:tcPr>
            <w:tcW w:w="2460" w:type="dxa"/>
          </w:tcPr>
          <w:p w:rsidR="00D771C9" w:rsidRDefault="003254B0">
            <w:pPr>
              <w:widowControl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参赛题目</w:t>
            </w:r>
          </w:p>
        </w:tc>
        <w:tc>
          <w:tcPr>
            <w:tcW w:w="2400" w:type="dxa"/>
          </w:tcPr>
          <w:p w:rsidR="00D771C9" w:rsidRDefault="003254B0">
            <w:pPr>
              <w:widowControl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参赛资料提交</w:t>
            </w:r>
          </w:p>
        </w:tc>
        <w:tc>
          <w:tcPr>
            <w:tcW w:w="2235" w:type="dxa"/>
          </w:tcPr>
          <w:p w:rsidR="00D771C9" w:rsidRDefault="003254B0">
            <w:pPr>
              <w:widowControl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联系方式</w:t>
            </w:r>
          </w:p>
        </w:tc>
        <w:tc>
          <w:tcPr>
            <w:tcW w:w="1826" w:type="dxa"/>
          </w:tcPr>
          <w:p w:rsidR="00D771C9" w:rsidRDefault="003254B0">
            <w:pPr>
              <w:widowControl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是否用餐</w:t>
            </w:r>
          </w:p>
        </w:tc>
      </w:tr>
      <w:tr w:rsidR="00D771C9">
        <w:tc>
          <w:tcPr>
            <w:tcW w:w="1035" w:type="dxa"/>
          </w:tcPr>
          <w:p w:rsidR="00D771C9" w:rsidRDefault="003254B0">
            <w:pPr>
              <w:widowControl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D771C9" w:rsidRDefault="003254B0">
            <w:pPr>
              <w:widowControl/>
              <w:ind w:firstLineChars="100" w:firstLine="280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参赛人员</w:t>
            </w: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:rsidR="00D771C9" w:rsidRDefault="00D771C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60" w:type="dxa"/>
          </w:tcPr>
          <w:p w:rsidR="00D771C9" w:rsidRDefault="00D771C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:rsidR="00D771C9" w:rsidRDefault="00D771C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35" w:type="dxa"/>
          </w:tcPr>
          <w:p w:rsidR="00D771C9" w:rsidRDefault="00D771C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</w:tcPr>
          <w:p w:rsidR="00D771C9" w:rsidRDefault="00D771C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D771C9">
        <w:tc>
          <w:tcPr>
            <w:tcW w:w="1035" w:type="dxa"/>
          </w:tcPr>
          <w:p w:rsidR="00D771C9" w:rsidRDefault="003254B0">
            <w:pPr>
              <w:widowControl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2</w:t>
            </w:r>
          </w:p>
        </w:tc>
        <w:tc>
          <w:tcPr>
            <w:tcW w:w="1965" w:type="dxa"/>
          </w:tcPr>
          <w:p w:rsidR="00D771C9" w:rsidRDefault="003254B0">
            <w:pPr>
              <w:widowControl/>
              <w:ind w:firstLineChars="100" w:firstLine="280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参赛人员</w:t>
            </w: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2</w:t>
            </w:r>
          </w:p>
        </w:tc>
        <w:tc>
          <w:tcPr>
            <w:tcW w:w="2250" w:type="dxa"/>
          </w:tcPr>
          <w:p w:rsidR="00D771C9" w:rsidRDefault="00D771C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60" w:type="dxa"/>
          </w:tcPr>
          <w:p w:rsidR="00D771C9" w:rsidRDefault="00D771C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:rsidR="00D771C9" w:rsidRDefault="00D771C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35" w:type="dxa"/>
          </w:tcPr>
          <w:p w:rsidR="00D771C9" w:rsidRDefault="00D771C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</w:tcPr>
          <w:p w:rsidR="00D771C9" w:rsidRDefault="00D771C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D771C9">
        <w:tc>
          <w:tcPr>
            <w:tcW w:w="1035" w:type="dxa"/>
          </w:tcPr>
          <w:p w:rsidR="00D771C9" w:rsidRDefault="003254B0">
            <w:pPr>
              <w:widowControl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3</w:t>
            </w:r>
          </w:p>
        </w:tc>
        <w:tc>
          <w:tcPr>
            <w:tcW w:w="1965" w:type="dxa"/>
          </w:tcPr>
          <w:p w:rsidR="00D771C9" w:rsidRDefault="003254B0">
            <w:pPr>
              <w:widowControl/>
              <w:ind w:firstLineChars="100" w:firstLine="280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参赛人员</w:t>
            </w: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3</w:t>
            </w:r>
          </w:p>
        </w:tc>
        <w:tc>
          <w:tcPr>
            <w:tcW w:w="2250" w:type="dxa"/>
          </w:tcPr>
          <w:p w:rsidR="00D771C9" w:rsidRDefault="00D771C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60" w:type="dxa"/>
          </w:tcPr>
          <w:p w:rsidR="00D771C9" w:rsidRDefault="00D771C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:rsidR="00D771C9" w:rsidRDefault="00D771C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35" w:type="dxa"/>
          </w:tcPr>
          <w:p w:rsidR="00D771C9" w:rsidRDefault="00D771C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</w:tcPr>
          <w:p w:rsidR="00D771C9" w:rsidRDefault="00D771C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D771C9">
        <w:tc>
          <w:tcPr>
            <w:tcW w:w="1035" w:type="dxa"/>
          </w:tcPr>
          <w:p w:rsidR="00D771C9" w:rsidRDefault="003254B0">
            <w:pPr>
              <w:widowControl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4</w:t>
            </w:r>
          </w:p>
        </w:tc>
        <w:tc>
          <w:tcPr>
            <w:tcW w:w="1965" w:type="dxa"/>
          </w:tcPr>
          <w:p w:rsidR="00D771C9" w:rsidRDefault="003254B0">
            <w:pPr>
              <w:widowControl/>
              <w:ind w:firstLineChars="100" w:firstLine="280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参赛人员</w:t>
            </w: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4</w:t>
            </w:r>
          </w:p>
        </w:tc>
        <w:tc>
          <w:tcPr>
            <w:tcW w:w="2250" w:type="dxa"/>
          </w:tcPr>
          <w:p w:rsidR="00D771C9" w:rsidRDefault="00D771C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60" w:type="dxa"/>
          </w:tcPr>
          <w:p w:rsidR="00D771C9" w:rsidRDefault="00D771C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:rsidR="00D771C9" w:rsidRDefault="00D771C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35" w:type="dxa"/>
          </w:tcPr>
          <w:p w:rsidR="00D771C9" w:rsidRDefault="00D771C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</w:tcPr>
          <w:p w:rsidR="00D771C9" w:rsidRDefault="00D771C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D771C9">
        <w:tc>
          <w:tcPr>
            <w:tcW w:w="1035" w:type="dxa"/>
          </w:tcPr>
          <w:p w:rsidR="00D771C9" w:rsidRDefault="003254B0">
            <w:pPr>
              <w:widowControl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5</w:t>
            </w:r>
          </w:p>
        </w:tc>
        <w:tc>
          <w:tcPr>
            <w:tcW w:w="1965" w:type="dxa"/>
          </w:tcPr>
          <w:p w:rsidR="00D771C9" w:rsidRDefault="003254B0">
            <w:pPr>
              <w:widowControl/>
              <w:ind w:firstLineChars="100" w:firstLine="280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参赛人员</w:t>
            </w: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5</w:t>
            </w:r>
          </w:p>
        </w:tc>
        <w:tc>
          <w:tcPr>
            <w:tcW w:w="2250" w:type="dxa"/>
          </w:tcPr>
          <w:p w:rsidR="00D771C9" w:rsidRDefault="00D771C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60" w:type="dxa"/>
          </w:tcPr>
          <w:p w:rsidR="00D771C9" w:rsidRDefault="00D771C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:rsidR="00D771C9" w:rsidRDefault="00D771C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35" w:type="dxa"/>
          </w:tcPr>
          <w:p w:rsidR="00D771C9" w:rsidRDefault="00D771C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</w:tcPr>
          <w:p w:rsidR="00D771C9" w:rsidRDefault="00D771C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D771C9">
        <w:tc>
          <w:tcPr>
            <w:tcW w:w="1035" w:type="dxa"/>
          </w:tcPr>
          <w:p w:rsidR="00D771C9" w:rsidRDefault="003254B0">
            <w:pPr>
              <w:widowControl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…</w:t>
            </w:r>
          </w:p>
        </w:tc>
        <w:tc>
          <w:tcPr>
            <w:tcW w:w="1965" w:type="dxa"/>
          </w:tcPr>
          <w:p w:rsidR="00D771C9" w:rsidRDefault="003254B0">
            <w:pPr>
              <w:widowControl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…</w:t>
            </w:r>
          </w:p>
        </w:tc>
        <w:tc>
          <w:tcPr>
            <w:tcW w:w="2250" w:type="dxa"/>
          </w:tcPr>
          <w:p w:rsidR="00D771C9" w:rsidRDefault="00D771C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60" w:type="dxa"/>
          </w:tcPr>
          <w:p w:rsidR="00D771C9" w:rsidRDefault="00D771C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:rsidR="00D771C9" w:rsidRDefault="00D771C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35" w:type="dxa"/>
          </w:tcPr>
          <w:p w:rsidR="00D771C9" w:rsidRDefault="00D771C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</w:tcPr>
          <w:p w:rsidR="00D771C9" w:rsidRDefault="00D771C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</w:tbl>
    <w:p w:rsidR="00D771C9" w:rsidRDefault="003254B0">
      <w:pPr>
        <w:widowControl/>
        <w:ind w:firstLineChars="200" w:firstLine="482"/>
        <w:rPr>
          <w:rFonts w:ascii="楷体" w:eastAsia="楷体" w:hAnsi="楷体" w:cs="楷体"/>
          <w:b/>
          <w:bCs/>
          <w:sz w:val="24"/>
        </w:rPr>
      </w:pPr>
      <w:r>
        <w:rPr>
          <w:rFonts w:ascii="楷体_GB2312" w:eastAsia="楷体_GB2312" w:hAnsi="楷体_GB2312" w:cs="楷体_GB2312" w:hint="eastAsia"/>
          <w:b/>
          <w:bCs/>
          <w:sz w:val="24"/>
        </w:rPr>
        <w:t>注意事项：市委党校、各县（市、区）委党校应参赛人员尽参加；“是否用餐”为评审会当天是否在市委党校用餐；回执务必加盖单位公章。</w:t>
      </w:r>
    </w:p>
    <w:p w:rsidR="00D771C9" w:rsidRDefault="003254B0">
      <w:pPr>
        <w:widowControl/>
      </w:pPr>
      <w:r>
        <w:rPr>
          <w:rFonts w:ascii="仿宋_GB2312" w:eastAsia="仿宋_GB2312" w:hAnsi="仿宋_GB2312" w:cs="仿宋_GB2312" w:hint="eastAsia"/>
          <w:sz w:val="28"/>
          <w:szCs w:val="28"/>
        </w:rPr>
        <w:t>参赛</w:t>
      </w:r>
      <w:r>
        <w:rPr>
          <w:rFonts w:ascii="仿宋_GB2312" w:eastAsia="仿宋_GB2312" w:hAnsi="仿宋_GB2312" w:cs="仿宋_GB2312" w:hint="eastAsia"/>
          <w:sz w:val="28"/>
          <w:szCs w:val="28"/>
        </w:rPr>
        <w:t>单位联系人及电话：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报送时间：</w:t>
      </w:r>
      <w:bookmarkStart w:id="0" w:name="_GoBack"/>
      <w:bookmarkEnd w:id="0"/>
    </w:p>
    <w:sectPr w:rsidR="00D771C9" w:rsidSect="00D771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4B0" w:rsidRDefault="003254B0" w:rsidP="00A41B05">
      <w:r>
        <w:separator/>
      </w:r>
    </w:p>
  </w:endnote>
  <w:endnote w:type="continuationSeparator" w:id="1">
    <w:p w:rsidR="003254B0" w:rsidRDefault="003254B0" w:rsidP="00A41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4B0" w:rsidRDefault="003254B0" w:rsidP="00A41B05">
      <w:r>
        <w:separator/>
      </w:r>
    </w:p>
  </w:footnote>
  <w:footnote w:type="continuationSeparator" w:id="1">
    <w:p w:rsidR="003254B0" w:rsidRDefault="003254B0" w:rsidP="00A41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MwMTlmNGJlOTAyYzhlNTgzMDkxMzU5YzMyMjIwMDEifQ=="/>
  </w:docVars>
  <w:rsids>
    <w:rsidRoot w:val="0967509C"/>
    <w:rsid w:val="003254B0"/>
    <w:rsid w:val="00A41B05"/>
    <w:rsid w:val="00D771C9"/>
    <w:rsid w:val="09675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771C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qFormat/>
    <w:rsid w:val="00D77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2"/>
    <w:qFormat/>
    <w:rsid w:val="00D771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A41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A41B0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admin</cp:lastModifiedBy>
  <cp:revision>2</cp:revision>
  <dcterms:created xsi:type="dcterms:W3CDTF">2023-10-23T11:45:00Z</dcterms:created>
  <dcterms:modified xsi:type="dcterms:W3CDTF">2023-10-23T15:27:00Z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3BBBFE9681524BC99C856D0B11CF489F_11</vt:lpwstr>
  </property>
</Properties>
</file>